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B1A4" w14:textId="2B6F7E4D" w:rsidR="009D4892" w:rsidRDefault="009D4892" w:rsidP="009D4892">
      <w:r>
        <w:t>„Szczęśliwe zakończenia”</w:t>
      </w:r>
    </w:p>
    <w:p w14:paraId="79E5F4CC" w14:textId="263F76B2" w:rsidR="009D4892" w:rsidRDefault="009D4892" w:rsidP="009D4892">
      <w:r>
        <w:t>Reż. Daniel Ribeiro</w:t>
      </w:r>
    </w:p>
    <w:p w14:paraId="3DA5B056" w14:textId="60414A46" w:rsidR="009D4892" w:rsidRDefault="009D4892" w:rsidP="009D4892">
      <w:r>
        <w:t>Brazylia 2024</w:t>
      </w:r>
    </w:p>
    <w:p w14:paraId="676671F8" w14:textId="7832F2A0" w:rsidR="009D4892" w:rsidRDefault="009D4892" w:rsidP="009D4892">
      <w:r>
        <w:t>100 min.</w:t>
      </w:r>
    </w:p>
    <w:p w14:paraId="00457125" w14:textId="77777777" w:rsidR="009D4892" w:rsidRDefault="009D4892" w:rsidP="009D4892"/>
    <w:p w14:paraId="6F92AC91" w14:textId="33194E7E" w:rsidR="009D4892" w:rsidRDefault="009D4892" w:rsidP="009D4892">
      <w:r>
        <w:t>Opis</w:t>
      </w:r>
    </w:p>
    <w:p w14:paraId="5722326F" w14:textId="77777777" w:rsidR="009D4892" w:rsidRDefault="009D4892" w:rsidP="009D4892"/>
    <w:p w14:paraId="7729D3DE" w14:textId="1A30A477" w:rsidR="009D4892" w:rsidRDefault="009D4892" w:rsidP="009D4892">
      <w:r>
        <w:t xml:space="preserve">Daniel Ribeiro, reżyser znakomitego filmu "W jego oczach", za który otrzymał Nagrodę </w:t>
      </w:r>
      <w:proofErr w:type="spellStart"/>
      <w:r>
        <w:t>Teddy</w:t>
      </w:r>
      <w:proofErr w:type="spellEnd"/>
      <w:r>
        <w:t xml:space="preserve"> na </w:t>
      </w:r>
      <w:proofErr w:type="spellStart"/>
      <w:r>
        <w:t>Berlinale</w:t>
      </w:r>
      <w:proofErr w:type="spellEnd"/>
      <w:r>
        <w:t>, powraca z nowym filmem.</w:t>
      </w:r>
    </w:p>
    <w:p w14:paraId="1AB1F658" w14:textId="77777777" w:rsidR="009D4892" w:rsidRDefault="009D4892" w:rsidP="009D4892"/>
    <w:p w14:paraId="0837EC93" w14:textId="6580CEE7" w:rsidR="004A608C" w:rsidRDefault="009D4892" w:rsidP="009D4892">
      <w:r>
        <w:t xml:space="preserve">Po zakończeniu trwającego dekadę związku </w:t>
      </w:r>
      <w:r>
        <w:t>młody reżyser</w:t>
      </w:r>
      <w:r>
        <w:t xml:space="preserve"> staje na rozdrożu zarówno w życiu osobistym, jak i zawodowym. Próbuje przebić się do branży filmowej, ale kończy reżyserując amatorskie filmy erotyczne. Dzięki wsparciu wiernych przyjaciół w końcu otwiera się na nowe osoby i zaczyna chodzić na randki. Wśród nowych romansów odnajduje nowe inspiracje. Ale czy mają szansę na filmowe szczęśliwe zakończenie?</w:t>
      </w:r>
    </w:p>
    <w:sectPr w:rsidR="004A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92"/>
    <w:rsid w:val="00110533"/>
    <w:rsid w:val="003F2BE1"/>
    <w:rsid w:val="004069AE"/>
    <w:rsid w:val="004A608C"/>
    <w:rsid w:val="005E391D"/>
    <w:rsid w:val="007133D5"/>
    <w:rsid w:val="009D4892"/>
    <w:rsid w:val="00C8359A"/>
    <w:rsid w:val="00D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B2364"/>
  <w15:chartTrackingRefBased/>
  <w15:docId w15:val="{C11B5DE0-F58C-CB46-8D85-3B15F40D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4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4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4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4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48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48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48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48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4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4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48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48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48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48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48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48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48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48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4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48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8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48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48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4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48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4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Mroz</dc:creator>
  <cp:keywords/>
  <dc:description/>
  <cp:lastModifiedBy>Jakub Mroz</cp:lastModifiedBy>
  <cp:revision>1</cp:revision>
  <dcterms:created xsi:type="dcterms:W3CDTF">2025-04-24T14:24:00Z</dcterms:created>
  <dcterms:modified xsi:type="dcterms:W3CDTF">2025-04-24T14:27:00Z</dcterms:modified>
</cp:coreProperties>
</file>