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1D2D" w14:textId="55046BE9" w:rsidR="00427F54" w:rsidRPr="00427F54" w:rsidRDefault="00427F54">
      <w:pPr>
        <w:rPr>
          <w:b/>
          <w:bCs/>
        </w:rPr>
      </w:pPr>
      <w:proofErr w:type="spellStart"/>
      <w:r w:rsidRPr="00427F54">
        <w:rPr>
          <w:b/>
          <w:bCs/>
        </w:rPr>
        <w:t>Mascarpone</w:t>
      </w:r>
      <w:proofErr w:type="spellEnd"/>
      <w:r w:rsidRPr="00427F54">
        <w:rPr>
          <w:b/>
          <w:bCs/>
        </w:rPr>
        <w:t xml:space="preserve"> 2: tęczowy tort</w:t>
      </w:r>
    </w:p>
    <w:p w14:paraId="6C059256" w14:textId="3029CA3C" w:rsidR="00427F54" w:rsidRDefault="00427F54">
      <w:r>
        <w:t xml:space="preserve">Reż. </w:t>
      </w:r>
      <w:r w:rsidRPr="00427F54">
        <w:t>Alessandro Guida</w:t>
      </w:r>
    </w:p>
    <w:p w14:paraId="0D6F1C3D" w14:textId="316B658D" w:rsidR="00427F54" w:rsidRDefault="00427F54">
      <w:r>
        <w:t>Włochy, 2024</w:t>
      </w:r>
    </w:p>
    <w:p w14:paraId="795B2766" w14:textId="31E501DC" w:rsidR="00427F54" w:rsidRDefault="00427F54">
      <w:r>
        <w:t xml:space="preserve">Dystrybucja: </w:t>
      </w:r>
      <w:proofErr w:type="spellStart"/>
      <w:r>
        <w:t>Tongariro</w:t>
      </w:r>
      <w:proofErr w:type="spellEnd"/>
      <w:r>
        <w:t xml:space="preserve"> </w:t>
      </w:r>
      <w:proofErr w:type="spellStart"/>
      <w:r>
        <w:t>Releasing</w:t>
      </w:r>
      <w:proofErr w:type="spellEnd"/>
    </w:p>
    <w:p w14:paraId="3C535992" w14:textId="77777777" w:rsidR="00427F54" w:rsidRDefault="00427F54"/>
    <w:p w14:paraId="23B4DEF1" w14:textId="5F1EDC44" w:rsidR="00427F54" w:rsidRDefault="00427F54">
      <w:r>
        <w:t>Opis</w:t>
      </w:r>
    </w:p>
    <w:p w14:paraId="14058C4F" w14:textId="77777777" w:rsidR="00427F54" w:rsidRDefault="00427F54"/>
    <w:p w14:paraId="3AD57051" w14:textId="13B31862" w:rsidR="004A608C" w:rsidRDefault="00604402">
      <w:r w:rsidRPr="00604402">
        <w:t>Minęły trzy lata</w:t>
      </w:r>
      <w:r>
        <w:t xml:space="preserve"> od kiedy </w:t>
      </w:r>
      <w:r w:rsidRPr="00604402">
        <w:t xml:space="preserve">Antonio i </w:t>
      </w:r>
      <w:proofErr w:type="spellStart"/>
      <w:r w:rsidRPr="00604402">
        <w:t>Luca</w:t>
      </w:r>
      <w:proofErr w:type="spellEnd"/>
      <w:r w:rsidRPr="00604402">
        <w:t xml:space="preserve"> </w:t>
      </w:r>
      <w:r>
        <w:t xml:space="preserve">widzieli się ostatni raz. </w:t>
      </w:r>
      <w:r w:rsidRPr="00604402">
        <w:t xml:space="preserve">Antonio </w:t>
      </w:r>
      <w:r>
        <w:t>w tym czasie rozwinął swoją cukiernię i stał się celebrytą w mediach społecznościowych</w:t>
      </w:r>
      <w:r w:rsidRPr="00604402">
        <w:t>.</w:t>
      </w:r>
      <w:r>
        <w:t xml:space="preserve"> </w:t>
      </w:r>
      <w:proofErr w:type="spellStart"/>
      <w:r w:rsidRPr="00604402">
        <w:t>Luca</w:t>
      </w:r>
      <w:proofErr w:type="spellEnd"/>
      <w:r>
        <w:t xml:space="preserve"> przeżył ciężkie dni</w:t>
      </w:r>
      <w:r w:rsidR="00427F54">
        <w:t xml:space="preserve"> po ich rozstaniu</w:t>
      </w:r>
      <w:r>
        <w:t>, ale teraz ma nowego chłopaka</w:t>
      </w:r>
      <w:r w:rsidR="00427F54">
        <w:t xml:space="preserve"> i poukładane życie.</w:t>
      </w:r>
      <w:r w:rsidRPr="00604402">
        <w:t xml:space="preserve"> Oczywiste jest, że między tą dwójką nadal istnieje szczególna więź</w:t>
      </w:r>
      <w:r w:rsidR="00427F54">
        <w:t>. Kiedy spotykają się ponownie,</w:t>
      </w:r>
      <w:r w:rsidRPr="00604402">
        <w:t xml:space="preserve"> Antonio </w:t>
      </w:r>
      <w:r w:rsidR="00427F54">
        <w:t>chce zrobić wszystko, żeby odzyskać dawną miłość.</w:t>
      </w:r>
    </w:p>
    <w:sectPr w:rsidR="004A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02"/>
    <w:rsid w:val="00110533"/>
    <w:rsid w:val="002E68BE"/>
    <w:rsid w:val="003F2BE1"/>
    <w:rsid w:val="00427F54"/>
    <w:rsid w:val="0047016A"/>
    <w:rsid w:val="004A608C"/>
    <w:rsid w:val="005E391D"/>
    <w:rsid w:val="00604402"/>
    <w:rsid w:val="007133D5"/>
    <w:rsid w:val="00C8359A"/>
    <w:rsid w:val="00D0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D32DE"/>
  <w15:chartTrackingRefBased/>
  <w15:docId w15:val="{70913D5E-1489-B545-A790-8157D19C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4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4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4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4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4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4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4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4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4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4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4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44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4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4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44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44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44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44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4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44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jakub.mroz@tongariro.pl</dc:creator>
  <cp:keywords/>
  <dc:description/>
  <cp:lastModifiedBy>jakub.mroz@tongariro.pl</cp:lastModifiedBy>
  <cp:revision>1</cp:revision>
  <dcterms:created xsi:type="dcterms:W3CDTF">2024-05-20T12:24:00Z</dcterms:created>
  <dcterms:modified xsi:type="dcterms:W3CDTF">2024-05-20T12:44:00Z</dcterms:modified>
</cp:coreProperties>
</file>