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4BC8" w14:textId="4F95F03F" w:rsidR="004A608C" w:rsidRDefault="008C7966">
      <w:r>
        <w:t>„</w:t>
      </w:r>
      <w:proofErr w:type="spellStart"/>
      <w:r>
        <w:t>Layla</w:t>
      </w:r>
      <w:proofErr w:type="spellEnd"/>
      <w:r>
        <w:t>”</w:t>
      </w:r>
    </w:p>
    <w:p w14:paraId="7F3B4DD8" w14:textId="24CE978E" w:rsidR="008C7966" w:rsidRDefault="008C7966">
      <w:r>
        <w:t xml:space="preserve">Reż. </w:t>
      </w:r>
      <w:proofErr w:type="spellStart"/>
      <w:r w:rsidRPr="008C7966">
        <w:t>Amrou</w:t>
      </w:r>
      <w:proofErr w:type="spellEnd"/>
      <w:r w:rsidRPr="008C7966">
        <w:t xml:space="preserve"> Al-</w:t>
      </w:r>
      <w:proofErr w:type="spellStart"/>
      <w:r w:rsidRPr="008C7966">
        <w:t>Kadhi</w:t>
      </w:r>
      <w:proofErr w:type="spellEnd"/>
    </w:p>
    <w:p w14:paraId="179AE701" w14:textId="021AF62E" w:rsidR="008C7966" w:rsidRDefault="008C7966">
      <w:r>
        <w:t>Wielka Brytania 2024</w:t>
      </w:r>
    </w:p>
    <w:p w14:paraId="7503C4A8" w14:textId="405D2219" w:rsidR="008C7966" w:rsidRDefault="008C7966">
      <w:r>
        <w:t>100 min.</w:t>
      </w:r>
    </w:p>
    <w:p w14:paraId="0E0A100B" w14:textId="77777777" w:rsidR="008C7966" w:rsidRDefault="008C7966"/>
    <w:p w14:paraId="730886B9" w14:textId="57ED5CF0" w:rsidR="008C7966" w:rsidRDefault="008C7966">
      <w:r>
        <w:t>Opis</w:t>
      </w:r>
    </w:p>
    <w:p w14:paraId="09614AB8" w14:textId="77777777" w:rsidR="008C7966" w:rsidRDefault="008C7966"/>
    <w:p w14:paraId="25F93D21" w14:textId="05C2D7D6" w:rsidR="008C7966" w:rsidRDefault="007B7623">
      <w:proofErr w:type="spellStart"/>
      <w:r w:rsidRPr="007B7623">
        <w:t>Layla</w:t>
      </w:r>
      <w:proofErr w:type="spellEnd"/>
      <w:r w:rsidRPr="007B7623">
        <w:t xml:space="preserve"> to uznana londyńska drag queen. Na scenie emanuje pewnością siebie, ale w głębi serca pragnie miłości. Podczas jednego z występów na korporacyjnym evencie Pride zwraca uwagę </w:t>
      </w:r>
      <w:proofErr w:type="spellStart"/>
      <w:r w:rsidRPr="007B7623">
        <w:t>Maxa</w:t>
      </w:r>
      <w:proofErr w:type="spellEnd"/>
      <w:r w:rsidRPr="007B7623">
        <w:t xml:space="preserve">, młodego i czarującego pracownika firmy. </w:t>
      </w:r>
      <w:r>
        <w:t>Rodzi się m</w:t>
      </w:r>
      <w:r w:rsidRPr="007B7623">
        <w:t xml:space="preserve">iędzy nimi fascynacja, lecz gdy </w:t>
      </w:r>
      <w:proofErr w:type="spellStart"/>
      <w:r w:rsidRPr="007B7623">
        <w:t>Layla</w:t>
      </w:r>
      <w:proofErr w:type="spellEnd"/>
      <w:r w:rsidRPr="007B7623">
        <w:t xml:space="preserve"> otwarcie walczy o prawo do bycia sobą, Max </w:t>
      </w:r>
      <w:r>
        <w:t xml:space="preserve">wciąż </w:t>
      </w:r>
      <w:r w:rsidRPr="007B7623">
        <w:t>stara się ukryć swoją tożsamość przed sobą i całym światem.</w:t>
      </w:r>
    </w:p>
    <w:p w14:paraId="2B068627" w14:textId="77777777" w:rsidR="007B7623" w:rsidRDefault="007B7623"/>
    <w:p w14:paraId="68D6644C" w14:textId="4ADBC22F" w:rsidR="007B7623" w:rsidRDefault="007B7623">
      <w:r w:rsidRPr="007B7623">
        <w:t xml:space="preserve">Film miał swoją światową premierę na prestiżowym festiwalu Sundance, gdzie spotkał się z entuzjastycznym przyjęciem zarówno widzów, jak i krytyków. </w:t>
      </w:r>
      <w:proofErr w:type="spellStart"/>
      <w:r w:rsidRPr="007B7623">
        <w:t>Layla</w:t>
      </w:r>
      <w:proofErr w:type="spellEnd"/>
      <w:r w:rsidRPr="007B7623">
        <w:t xml:space="preserve"> zachwyca nie tylko emocjonalną głębią, ale także poruszającym spojrzeniem na różnorodność doświadczeń w społeczności LGBTQ+.</w:t>
      </w:r>
    </w:p>
    <w:sectPr w:rsidR="007B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66"/>
    <w:rsid w:val="00110533"/>
    <w:rsid w:val="003F2BE1"/>
    <w:rsid w:val="004069AE"/>
    <w:rsid w:val="004A608C"/>
    <w:rsid w:val="005E391D"/>
    <w:rsid w:val="007133D5"/>
    <w:rsid w:val="007B7623"/>
    <w:rsid w:val="008C7966"/>
    <w:rsid w:val="00C233A0"/>
    <w:rsid w:val="00C8359A"/>
    <w:rsid w:val="00D03892"/>
    <w:rsid w:val="00E6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6355A"/>
  <w15:chartTrackingRefBased/>
  <w15:docId w15:val="{B0CDEA27-14CC-4848-8B62-AE958AE4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9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9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9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9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9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9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9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9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9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9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9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9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9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9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9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9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Mroz</dc:creator>
  <cp:keywords/>
  <dc:description/>
  <cp:lastModifiedBy>Jakub Mroz</cp:lastModifiedBy>
  <cp:revision>2</cp:revision>
  <dcterms:created xsi:type="dcterms:W3CDTF">2025-04-24T18:02:00Z</dcterms:created>
  <dcterms:modified xsi:type="dcterms:W3CDTF">2025-04-25T00:37:00Z</dcterms:modified>
</cp:coreProperties>
</file>