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8AF1" w14:textId="080BFF09" w:rsidR="00BA24B9" w:rsidRDefault="00BA24B9" w:rsidP="00BA24B9">
      <w:r>
        <w:t>„Baby”</w:t>
      </w:r>
    </w:p>
    <w:p w14:paraId="71FF2C76" w14:textId="6E94256A" w:rsidR="00BA24B9" w:rsidRDefault="00BA24B9" w:rsidP="00BA24B9">
      <w:r>
        <w:t xml:space="preserve">Reż. </w:t>
      </w:r>
      <w:proofErr w:type="spellStart"/>
      <w:r>
        <w:t>Marcelo</w:t>
      </w:r>
      <w:proofErr w:type="spellEnd"/>
      <w:r>
        <w:t xml:space="preserve"> </w:t>
      </w:r>
      <w:proofErr w:type="spellStart"/>
      <w:r>
        <w:t>Caetano</w:t>
      </w:r>
      <w:proofErr w:type="spellEnd"/>
    </w:p>
    <w:p w14:paraId="0830BD2F" w14:textId="4C182E9A" w:rsidR="00BA24B9" w:rsidRDefault="00BA24B9" w:rsidP="00BA24B9">
      <w:r>
        <w:t>Bra</w:t>
      </w:r>
      <w:r w:rsidR="002C62E2">
        <w:t>z</w:t>
      </w:r>
      <w:r>
        <w:t>ylia 2024</w:t>
      </w:r>
    </w:p>
    <w:p w14:paraId="35FA0607" w14:textId="2B6E676E" w:rsidR="00BA24B9" w:rsidRDefault="00BA24B9" w:rsidP="00BA24B9">
      <w:r>
        <w:t>107 min.</w:t>
      </w:r>
    </w:p>
    <w:p w14:paraId="41374C28" w14:textId="77777777" w:rsidR="00BA24B9" w:rsidRDefault="00BA24B9" w:rsidP="00BA24B9"/>
    <w:p w14:paraId="79EBC246" w14:textId="73086552" w:rsidR="00BA24B9" w:rsidRDefault="00BA24B9" w:rsidP="00BA24B9">
      <w:r>
        <w:t>Opis</w:t>
      </w:r>
    </w:p>
    <w:p w14:paraId="74313707" w14:textId="77777777" w:rsidR="00BA24B9" w:rsidRDefault="00BA24B9" w:rsidP="00BA24B9"/>
    <w:p w14:paraId="6B27F92A" w14:textId="554932DD" w:rsidR="004A608C" w:rsidRPr="00BA24B9" w:rsidRDefault="00BA24B9" w:rsidP="00BA24B9">
      <w:r w:rsidRPr="00BA24B9">
        <w:t>Po wyjściu z zakładu poprawczego 18-letni chłopak ląduje na ulicach São Paulo. Bez wsparcia rodziny i środków do życia, stara się odnaleźć w brutalnej rzeczywistości wielkiego miasta. Znajduje schronienie wśród grupy rówieśników, którzy tak jak on starają się przeżyć, ale przede wszystkim celebrują swoją wolność. Wszystko zmienia się, gdy poznaje starszego mężczyznę, z którym chciałby poczuć się bezpiecznie.</w:t>
      </w:r>
    </w:p>
    <w:sectPr w:rsidR="004A608C" w:rsidRPr="00BA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BB"/>
    <w:rsid w:val="00110533"/>
    <w:rsid w:val="002C62E2"/>
    <w:rsid w:val="003F2BE1"/>
    <w:rsid w:val="004069AE"/>
    <w:rsid w:val="004A608C"/>
    <w:rsid w:val="005E391D"/>
    <w:rsid w:val="007133D5"/>
    <w:rsid w:val="00BA24B9"/>
    <w:rsid w:val="00C8359A"/>
    <w:rsid w:val="00D03892"/>
    <w:rsid w:val="00D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FD46C"/>
  <w15:chartTrackingRefBased/>
  <w15:docId w15:val="{771BEA1F-2E75-3F4F-AD67-850E63DA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1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D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D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D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D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D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D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D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D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D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D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D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D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D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D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D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D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Mroz</dc:creator>
  <cp:keywords/>
  <dc:description/>
  <cp:lastModifiedBy>Jakub Mroz</cp:lastModifiedBy>
  <cp:revision>2</cp:revision>
  <dcterms:created xsi:type="dcterms:W3CDTF">2025-04-24T16:00:00Z</dcterms:created>
  <dcterms:modified xsi:type="dcterms:W3CDTF">2025-04-24T17:48:00Z</dcterms:modified>
</cp:coreProperties>
</file>